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9CCE66" w14:textId="2CE8E8D5" w:rsidR="00C2789C" w:rsidRDefault="0026505B" w:rsidP="00A665D3">
      <w:pPr>
        <w:tabs>
          <w:tab w:val="left" w:pos="142"/>
        </w:tabs>
        <w:autoSpaceDE w:val="0"/>
        <w:autoSpaceDN w:val="0"/>
        <w:adjustRightInd w:val="0"/>
        <w:jc w:val="both"/>
        <w:rPr>
          <w:rFonts w:cstheme="minorHAnsi"/>
          <w:b/>
        </w:rPr>
      </w:pPr>
      <w:r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45A6DCA5" wp14:editId="48222873">
                <wp:simplePos x="0" y="0"/>
                <wp:positionH relativeFrom="margin">
                  <wp:posOffset>-184785</wp:posOffset>
                </wp:positionH>
                <wp:positionV relativeFrom="paragraph">
                  <wp:posOffset>0</wp:posOffset>
                </wp:positionV>
                <wp:extent cx="5800725" cy="85915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35" y="21600"/>
                    <wp:lineTo x="21635" y="0"/>
                    <wp:lineTo x="0" y="0"/>
                  </wp:wrapPolygon>
                </wp:wrapTight>
                <wp:docPr id="24" name="Caixa de tex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00725" cy="8591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962322F" w14:textId="77777777" w:rsidR="00C2789C" w:rsidRDefault="00C2789C" w:rsidP="00C2789C">
                            <w:pPr>
                              <w:pStyle w:val="Cabealho"/>
                              <w:jc w:val="center"/>
                              <w:rPr>
                                <w:rFonts w:ascii="Tempus Sans ITC" w:hAnsi="Tempus Sans ITC"/>
                                <w:b/>
                              </w:rPr>
                            </w:pPr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5B29A200" wp14:editId="6738BFE7">
                                  <wp:extent cx="4036060" cy="960120"/>
                                  <wp:effectExtent l="0" t="0" r="2540" b="0"/>
                                  <wp:docPr id="1" name="Imagem 8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Imagem 8"/>
                                          <pic:cNvPicPr/>
                                        </pic:nvPicPr>
                                        <pic:blipFill rotWithShape="1"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6761" t="37809" r="20458" b="31926"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36060" cy="9601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72C1CB2" w14:textId="77777777" w:rsidR="00C2789C" w:rsidRPr="001218BE" w:rsidRDefault="00C2789C" w:rsidP="00C2789C">
                            <w:pPr>
                              <w:pStyle w:val="Cabealho"/>
                              <w:jc w:val="center"/>
                              <w:rPr>
                                <w:rFonts w:ascii="Tempus Sans ITC" w:hAnsi="Tempus Sans ITC"/>
                                <w:b/>
                              </w:rPr>
                            </w:pPr>
                          </w:p>
                          <w:p w14:paraId="7255E0E2" w14:textId="77777777" w:rsidR="00C2789C" w:rsidRPr="00CC2691" w:rsidRDefault="00C2789C" w:rsidP="00C2789C">
                            <w:pPr>
                              <w:shd w:val="clear" w:color="auto" w:fill="DBDBDB"/>
                              <w:tabs>
                                <w:tab w:val="left" w:pos="2717"/>
                              </w:tabs>
                              <w:jc w:val="center"/>
                              <w:rPr>
                                <w:rFonts w:ascii="Calibri" w:hAnsi="Calibri" w:cs="Arial"/>
                                <w:b/>
                              </w:rPr>
                            </w:pPr>
                            <w:r w:rsidRPr="00AC6D54">
                              <w:rPr>
                                <w:rFonts w:ascii="Calibri" w:hAnsi="Calibri" w:cs="Arial"/>
                                <w:b/>
                              </w:rPr>
                              <w:t>ANEXO II – DECLARAÇÃO DE LIBERAÇÃO DE DIREITOS DE IMAGEM E AUTORAIS</w:t>
                            </w:r>
                          </w:p>
                          <w:p w14:paraId="042A45FF" w14:textId="77777777" w:rsidR="00A665D3" w:rsidRDefault="00A665D3" w:rsidP="00A665D3">
                            <w:pPr>
                              <w:jc w:val="both"/>
                              <w:rPr>
                                <w:rFonts w:ascii="Calibri" w:hAnsi="Calibri" w:cs="Arial"/>
                                <w:sz w:val="24"/>
                                <w:szCs w:val="24"/>
                              </w:rPr>
                            </w:pPr>
                          </w:p>
                          <w:p w14:paraId="63A120A1" w14:textId="5BE3BF73" w:rsidR="00C2789C" w:rsidRPr="00AC6D54" w:rsidRDefault="00C2789C" w:rsidP="00A665D3">
                            <w:pPr>
                              <w:jc w:val="both"/>
                              <w:rPr>
                                <w:rFonts w:ascii="Calibri" w:hAnsi="Calibri" w:cs="Arial"/>
                              </w:rPr>
                            </w:pPr>
                            <w:r w:rsidRPr="0007254F">
                              <w:rPr>
                                <w:rFonts w:ascii="Calibri" w:hAnsi="Calibri" w:cs="Arial"/>
                                <w:sz w:val="24"/>
                                <w:szCs w:val="24"/>
                              </w:rPr>
                              <w:t xml:space="preserve">Considerando os direitos </w:t>
                            </w:r>
                            <w:r w:rsidR="00B726D7" w:rsidRPr="0007254F">
                              <w:rPr>
                                <w:rFonts w:ascii="Calibri" w:hAnsi="Calibri" w:cs="Arial"/>
                                <w:sz w:val="24"/>
                                <w:szCs w:val="24"/>
                              </w:rPr>
                              <w:t>assegurados</w:t>
                            </w:r>
                            <w:r w:rsidR="00B726D7">
                              <w:rPr>
                                <w:rFonts w:ascii="Calibri" w:hAnsi="Calibri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726D7" w:rsidRPr="0007254F">
                              <w:rPr>
                                <w:rFonts w:ascii="Calibri" w:hAnsi="Calibri" w:cs="Arial"/>
                                <w:sz w:val="24"/>
                                <w:szCs w:val="24"/>
                              </w:rPr>
                              <w:t>aos</w:t>
                            </w:r>
                            <w:r w:rsidRPr="0007254F">
                              <w:rPr>
                                <w:rFonts w:ascii="Calibri" w:hAnsi="Calibri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726D7" w:rsidRPr="0007254F">
                              <w:rPr>
                                <w:rFonts w:ascii="Calibri" w:hAnsi="Calibri" w:cs="Arial"/>
                                <w:sz w:val="24"/>
                                <w:szCs w:val="24"/>
                              </w:rPr>
                              <w:t>autores</w:t>
                            </w:r>
                            <w:r w:rsidR="00B726D7">
                              <w:rPr>
                                <w:rFonts w:ascii="Calibri" w:hAnsi="Calibri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726D7" w:rsidRPr="0007254F">
                              <w:rPr>
                                <w:rFonts w:ascii="Calibri" w:hAnsi="Calibri" w:cs="Arial"/>
                                <w:sz w:val="24"/>
                                <w:szCs w:val="24"/>
                              </w:rPr>
                              <w:t>da</w:t>
                            </w:r>
                            <w:r w:rsidR="00A665D3">
                              <w:rPr>
                                <w:rFonts w:ascii="Calibri" w:hAnsi="Calibri" w:cs="Arial"/>
                                <w:sz w:val="24"/>
                                <w:szCs w:val="24"/>
                              </w:rPr>
                              <w:t>s</w:t>
                            </w:r>
                            <w:r w:rsidR="00DE73F2">
                              <w:rPr>
                                <w:rFonts w:ascii="Calibri" w:hAnsi="Calibri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726D7">
                              <w:rPr>
                                <w:rFonts w:ascii="Calibri" w:hAnsi="Calibri" w:cs="Arial"/>
                                <w:sz w:val="24"/>
                                <w:szCs w:val="24"/>
                              </w:rPr>
                              <w:t xml:space="preserve">obras </w:t>
                            </w:r>
                            <w:r w:rsidR="00B726D7" w:rsidRPr="0007254F">
                              <w:rPr>
                                <w:rFonts w:ascii="Calibri" w:hAnsi="Calibri" w:cs="Arial"/>
                                <w:sz w:val="24"/>
                                <w:szCs w:val="24"/>
                              </w:rPr>
                              <w:t>artísticas</w:t>
                            </w:r>
                            <w:r w:rsidRPr="0007254F">
                              <w:rPr>
                                <w:rFonts w:ascii="Calibri" w:hAnsi="Calibri" w:cs="Arial"/>
                                <w:sz w:val="24"/>
                                <w:szCs w:val="24"/>
                              </w:rPr>
                              <w:t xml:space="preserve"> previsto nos incisos XXVII e X</w:t>
                            </w:r>
                            <w:r w:rsidR="00A665D3">
                              <w:rPr>
                                <w:rFonts w:ascii="Calibri" w:hAnsi="Calibri" w:cs="Arial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376DBB4C" w14:textId="77777777" w:rsidR="00C2789C" w:rsidRDefault="00C2789C" w:rsidP="00A665D3">
                            <w:pPr>
                              <w:shd w:val="clear" w:color="auto" w:fill="FFFFFF"/>
                              <w:tabs>
                                <w:tab w:val="left" w:pos="2717"/>
                              </w:tabs>
                              <w:jc w:val="both"/>
                              <w:rPr>
                                <w:rFonts w:ascii="Calibri" w:hAnsi="Calibri" w:cs="Arial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Declaro, por meio desta, a liberação dos direitos de imagem relacionados aos eventos do concurso, por prazo indeterminado e sem ônus para a Secretaria da Educação do Estado de São Paulo.</w:t>
                            </w:r>
                          </w:p>
                          <w:p w14:paraId="07B7214A" w14:textId="0D9BD6A6" w:rsidR="00C2789C" w:rsidRDefault="00C2789C" w:rsidP="00A665D3">
                            <w:pPr>
                              <w:shd w:val="clear" w:color="auto" w:fill="FFFFFF"/>
                              <w:tabs>
                                <w:tab w:val="left" w:pos="2717"/>
                              </w:tabs>
                              <w:jc w:val="both"/>
                              <w:rPr>
                                <w:rFonts w:ascii="Calibri" w:hAnsi="Calibri" w:cs="Arial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O/a participante do concurso, cedente do direito autoral, considerando os direitos assegurados ao autor do desenho, pr</w:t>
                            </w:r>
                            <w:r w:rsidR="00A87208">
                              <w:rPr>
                                <w:rFonts w:ascii="Calibri" w:hAnsi="Calibri" w:cs="Arial"/>
                              </w:rPr>
                              <w:t>e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>visto</w:t>
                            </w:r>
                            <w:r w:rsidR="00A87208">
                              <w:rPr>
                                <w:rFonts w:ascii="Calibri" w:hAnsi="Calibri" w:cs="Arial"/>
                              </w:rPr>
                              <w:t>s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 nos incisos XXVII e XXVIII do art. 5º da Constituição Federal e nos termos da Lei Federal nº 9.610/98</w:t>
                            </w:r>
                            <w:r w:rsidR="00A665D3">
                              <w:rPr>
                                <w:rFonts w:ascii="Calibri" w:hAnsi="Calibri" w:cs="Arial"/>
                              </w:rPr>
                              <w:t>,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 concede licença não onerosa para a utilização e/ou exploração das obras à Secretaria da Educação do Estado de São Paulo nos termos do regulamento deste concurso.</w:t>
                            </w:r>
                          </w:p>
                          <w:p w14:paraId="2E865FCB" w14:textId="77777777" w:rsidR="00A665D3" w:rsidRDefault="00A665D3" w:rsidP="00A665D3">
                            <w:pPr>
                              <w:shd w:val="clear" w:color="auto" w:fill="FFFFFF"/>
                              <w:tabs>
                                <w:tab w:val="left" w:pos="2717"/>
                              </w:tabs>
                              <w:jc w:val="both"/>
                              <w:rPr>
                                <w:rFonts w:ascii="Calibri" w:hAnsi="Calibri" w:cs="Arial"/>
                              </w:rPr>
                            </w:pPr>
                          </w:p>
                          <w:p w14:paraId="1784BCB9" w14:textId="36A25B78" w:rsidR="00C2789C" w:rsidRPr="00AC6D54" w:rsidRDefault="00C2789C" w:rsidP="00A665D3">
                            <w:pPr>
                              <w:shd w:val="clear" w:color="auto" w:fill="FFFFFF"/>
                              <w:tabs>
                                <w:tab w:val="left" w:pos="2717"/>
                              </w:tabs>
                              <w:jc w:val="both"/>
                              <w:rPr>
                                <w:rFonts w:ascii="Calibri" w:hAnsi="Calibri" w:cs="Arial"/>
                              </w:rPr>
                            </w:pPr>
                            <w:r w:rsidRPr="00AC6D54">
                              <w:rPr>
                                <w:rFonts w:ascii="Calibri" w:hAnsi="Calibri" w:cs="Arial"/>
                              </w:rPr>
                              <w:t>Nome do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 estudante:</w:t>
                            </w:r>
                          </w:p>
                          <w:p w14:paraId="5A48B875" w14:textId="77777777" w:rsidR="00C2789C" w:rsidRPr="00AC6D54" w:rsidRDefault="00C2789C" w:rsidP="00A665D3">
                            <w:pPr>
                              <w:shd w:val="clear" w:color="auto" w:fill="FFFFFF"/>
                              <w:tabs>
                                <w:tab w:val="left" w:pos="2717"/>
                              </w:tabs>
                              <w:jc w:val="both"/>
                              <w:rPr>
                                <w:rFonts w:ascii="Calibri" w:hAnsi="Calibri" w:cs="Arial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R.A/R.G.:</w:t>
                            </w:r>
                          </w:p>
                          <w:p w14:paraId="32D943A3" w14:textId="77777777" w:rsidR="00C2789C" w:rsidRPr="00AC6D54" w:rsidRDefault="00C2789C" w:rsidP="00A665D3">
                            <w:pPr>
                              <w:shd w:val="clear" w:color="auto" w:fill="FFFFFF"/>
                              <w:tabs>
                                <w:tab w:val="left" w:pos="2717"/>
                              </w:tabs>
                              <w:jc w:val="both"/>
                              <w:rPr>
                                <w:rFonts w:ascii="Calibri" w:hAnsi="Calibri" w:cs="Arial"/>
                              </w:rPr>
                            </w:pPr>
                            <w:r w:rsidRPr="00AC6D54">
                              <w:rPr>
                                <w:rFonts w:ascii="Calibri" w:hAnsi="Calibri" w:cs="Arial"/>
                              </w:rPr>
                              <w:t>C.P.F.</w:t>
                            </w:r>
                          </w:p>
                          <w:p w14:paraId="5404839A" w14:textId="77777777" w:rsidR="00C2789C" w:rsidRPr="00AC6D54" w:rsidRDefault="00C2789C" w:rsidP="00A665D3">
                            <w:pPr>
                              <w:shd w:val="clear" w:color="auto" w:fill="FFFFFF"/>
                              <w:tabs>
                                <w:tab w:val="left" w:pos="2717"/>
                              </w:tabs>
                              <w:jc w:val="both"/>
                              <w:rPr>
                                <w:rFonts w:ascii="Calibri" w:hAnsi="Calibri" w:cs="Arial"/>
                              </w:rPr>
                            </w:pPr>
                          </w:p>
                          <w:p w14:paraId="3DD4D3D6" w14:textId="28CF9249" w:rsidR="00A665D3" w:rsidRPr="00AC6D54" w:rsidRDefault="00C2789C" w:rsidP="00A665D3">
                            <w:pPr>
                              <w:shd w:val="clear" w:color="auto" w:fill="FFFFFF"/>
                              <w:tabs>
                                <w:tab w:val="left" w:pos="2717"/>
                              </w:tabs>
                              <w:jc w:val="center"/>
                              <w:rPr>
                                <w:rFonts w:ascii="Calibri" w:hAnsi="Calibri" w:cs="Arial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Assinatura do estudante (se maior de 18 anos)</w:t>
                            </w:r>
                            <w:r w:rsidRPr="00AC6D54">
                              <w:rPr>
                                <w:rFonts w:ascii="Calibri" w:hAnsi="Calibri" w:cs="Arial"/>
                              </w:rPr>
                              <w:t>:</w:t>
                            </w:r>
                          </w:p>
                          <w:p w14:paraId="597EF876" w14:textId="77777777" w:rsidR="00C2789C" w:rsidRPr="00AC6D54" w:rsidRDefault="00C2789C" w:rsidP="00A665D3">
                            <w:pPr>
                              <w:shd w:val="clear" w:color="auto" w:fill="FFFFFF"/>
                              <w:tabs>
                                <w:tab w:val="left" w:pos="2717"/>
                              </w:tabs>
                              <w:jc w:val="center"/>
                              <w:rPr>
                                <w:rFonts w:ascii="Calibri" w:hAnsi="Calibri" w:cs="Arial"/>
                              </w:rPr>
                            </w:pPr>
                            <w:r w:rsidRPr="00AC6D54">
                              <w:rPr>
                                <w:rFonts w:ascii="Calibri" w:hAnsi="Calibri" w:cs="Arial"/>
                              </w:rPr>
                              <w:t>.............................................................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>...............................</w:t>
                            </w:r>
                          </w:p>
                          <w:p w14:paraId="770EAA4B" w14:textId="77777777" w:rsidR="00C2789C" w:rsidRPr="00AC6D54" w:rsidRDefault="00C2789C" w:rsidP="00A665D3">
                            <w:pPr>
                              <w:shd w:val="clear" w:color="auto" w:fill="FFFFFF"/>
                              <w:tabs>
                                <w:tab w:val="left" w:pos="2717"/>
                              </w:tabs>
                              <w:jc w:val="both"/>
                              <w:rPr>
                                <w:rFonts w:ascii="Calibri" w:hAnsi="Calibri" w:cs="Arial"/>
                              </w:rPr>
                            </w:pPr>
                          </w:p>
                          <w:p w14:paraId="08A800E0" w14:textId="7E390D37" w:rsidR="00C2789C" w:rsidRDefault="00C2789C" w:rsidP="00A665D3">
                            <w:pPr>
                              <w:shd w:val="clear" w:color="auto" w:fill="FFFFFF"/>
                              <w:tabs>
                                <w:tab w:val="left" w:pos="2717"/>
                              </w:tabs>
                              <w:jc w:val="both"/>
                              <w:rPr>
                                <w:rFonts w:ascii="Calibri" w:hAnsi="Calibri" w:cs="Arial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Nome do representante legal (se estudante menor de 18 anos):</w:t>
                            </w:r>
                          </w:p>
                          <w:p w14:paraId="30364E25" w14:textId="77777777" w:rsidR="00C2789C" w:rsidRDefault="00C2789C" w:rsidP="00A665D3">
                            <w:pPr>
                              <w:shd w:val="clear" w:color="auto" w:fill="FFFFFF"/>
                              <w:tabs>
                                <w:tab w:val="left" w:pos="2717"/>
                              </w:tabs>
                              <w:jc w:val="both"/>
                              <w:rPr>
                                <w:rFonts w:ascii="Calibri" w:hAnsi="Calibri" w:cs="Arial"/>
                              </w:rPr>
                            </w:pPr>
                          </w:p>
                          <w:p w14:paraId="2E60A0D5" w14:textId="77777777" w:rsidR="00C2789C" w:rsidRPr="00AC6D54" w:rsidRDefault="00C2789C" w:rsidP="00A665D3">
                            <w:pPr>
                              <w:shd w:val="clear" w:color="auto" w:fill="FFFFFF"/>
                              <w:tabs>
                                <w:tab w:val="left" w:pos="2717"/>
                              </w:tabs>
                              <w:jc w:val="both"/>
                              <w:rPr>
                                <w:rFonts w:ascii="Calibri" w:hAnsi="Calibri" w:cs="Arial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 xml:space="preserve">R.G.:  ......................................................    CPF: ...........................................................                                  </w:t>
                            </w:r>
                          </w:p>
                          <w:p w14:paraId="4C06D87B" w14:textId="77777777" w:rsidR="00C2789C" w:rsidRDefault="00C2789C" w:rsidP="00A665D3">
                            <w:pPr>
                              <w:shd w:val="clear" w:color="auto" w:fill="FFFFFF"/>
                              <w:tabs>
                                <w:tab w:val="left" w:pos="2717"/>
                              </w:tabs>
                              <w:jc w:val="both"/>
                              <w:rPr>
                                <w:rFonts w:ascii="Calibri" w:hAnsi="Calibri" w:cs="Arial"/>
                              </w:rPr>
                            </w:pPr>
                          </w:p>
                          <w:p w14:paraId="5F47AA6C" w14:textId="77777777" w:rsidR="00A665D3" w:rsidRDefault="00C2789C" w:rsidP="00A665D3">
                            <w:pPr>
                              <w:shd w:val="clear" w:color="auto" w:fill="FFFFFF"/>
                              <w:tabs>
                                <w:tab w:val="left" w:pos="2717"/>
                              </w:tabs>
                              <w:jc w:val="center"/>
                              <w:rPr>
                                <w:rFonts w:ascii="Calibri" w:hAnsi="Calibri" w:cs="Arial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Assinatura do representante legal:</w:t>
                            </w:r>
                          </w:p>
                          <w:p w14:paraId="3DABBD00" w14:textId="5B61DCFB" w:rsidR="00C2789C" w:rsidRDefault="00C2789C" w:rsidP="00A665D3">
                            <w:pPr>
                              <w:shd w:val="clear" w:color="auto" w:fill="FFFFFF"/>
                              <w:tabs>
                                <w:tab w:val="left" w:pos="2717"/>
                              </w:tabs>
                              <w:jc w:val="center"/>
                              <w:rPr>
                                <w:rFonts w:ascii="Calibri" w:hAnsi="Calibri" w:cs="Arial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..............................................................................</w:t>
                            </w:r>
                          </w:p>
                          <w:p w14:paraId="54677621" w14:textId="77777777" w:rsidR="00A665D3" w:rsidRPr="00AC6D54" w:rsidRDefault="00A665D3" w:rsidP="00A665D3">
                            <w:pPr>
                              <w:shd w:val="clear" w:color="auto" w:fill="FFFFFF"/>
                              <w:tabs>
                                <w:tab w:val="left" w:pos="2717"/>
                              </w:tabs>
                              <w:jc w:val="center"/>
                              <w:rPr>
                                <w:rFonts w:ascii="Calibri" w:hAnsi="Calibri" w:cs="Arial"/>
                              </w:rPr>
                            </w:pPr>
                          </w:p>
                          <w:p w14:paraId="007E8C6F" w14:textId="77777777" w:rsidR="00C2789C" w:rsidRPr="00AC6D54" w:rsidRDefault="00C2789C" w:rsidP="00A665D3">
                            <w:pPr>
                              <w:shd w:val="clear" w:color="auto" w:fill="FFFFFF"/>
                              <w:tabs>
                                <w:tab w:val="left" w:pos="2717"/>
                              </w:tabs>
                              <w:jc w:val="both"/>
                              <w:rPr>
                                <w:rFonts w:ascii="Calibri" w:hAnsi="Calibri" w:cs="Arial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Local e data:</w:t>
                            </w:r>
                          </w:p>
                          <w:p w14:paraId="11DE333A" w14:textId="77777777" w:rsidR="00C2789C" w:rsidRPr="00AC6D54" w:rsidRDefault="00C2789C" w:rsidP="00C2789C">
                            <w:pPr>
                              <w:shd w:val="clear" w:color="auto" w:fill="FFFFFF"/>
                              <w:tabs>
                                <w:tab w:val="left" w:pos="2717"/>
                              </w:tabs>
                              <w:rPr>
                                <w:rFonts w:ascii="Calibri" w:hAnsi="Calibri" w:cs="Arial"/>
                              </w:rPr>
                            </w:pPr>
                          </w:p>
                          <w:p w14:paraId="145FF4B1" w14:textId="77777777" w:rsidR="00C2789C" w:rsidRPr="00AC6D54" w:rsidRDefault="00C2789C" w:rsidP="00C2789C">
                            <w:pPr>
                              <w:shd w:val="clear" w:color="auto" w:fill="FFFFFF"/>
                              <w:tabs>
                                <w:tab w:val="left" w:pos="2717"/>
                              </w:tabs>
                              <w:rPr>
                                <w:rFonts w:ascii="Calibri" w:hAnsi="Calibri" w:cs="Arial"/>
                              </w:rPr>
                            </w:pPr>
                          </w:p>
                          <w:p w14:paraId="403AE741" w14:textId="77777777" w:rsidR="00C2789C" w:rsidRPr="00AC6D54" w:rsidRDefault="00C2789C" w:rsidP="00C2789C">
                            <w:pPr>
                              <w:shd w:val="clear" w:color="auto" w:fill="FFFFFF"/>
                              <w:tabs>
                                <w:tab w:val="left" w:pos="2717"/>
                              </w:tabs>
                              <w:rPr>
                                <w:rFonts w:ascii="Calibri" w:hAnsi="Calibri" w:cs="Arial"/>
                              </w:rPr>
                            </w:pPr>
                          </w:p>
                          <w:p w14:paraId="2EC68C9B" w14:textId="77777777" w:rsidR="00C2789C" w:rsidRPr="00AC6D54" w:rsidRDefault="00C2789C" w:rsidP="00C2789C">
                            <w:pPr>
                              <w:shd w:val="clear" w:color="auto" w:fill="FFFFFF"/>
                              <w:tabs>
                                <w:tab w:val="left" w:pos="2717"/>
                              </w:tabs>
                              <w:rPr>
                                <w:rFonts w:ascii="Calibri" w:hAnsi="Calibri" w:cs="Arial"/>
                              </w:rPr>
                            </w:pPr>
                          </w:p>
                          <w:p w14:paraId="120CEC54" w14:textId="77777777" w:rsidR="00C2789C" w:rsidRDefault="00C2789C" w:rsidP="00C278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A6DCA5" id="_x0000_t202" coordsize="21600,21600" o:spt="202" path="m,l,21600r21600,l21600,xe">
                <v:stroke joinstyle="miter"/>
                <v:path gradientshapeok="t" o:connecttype="rect"/>
              </v:shapetype>
              <v:shape id="Caixa de texto 24" o:spid="_x0000_s1026" type="#_x0000_t202" style="position:absolute;left:0;text-align:left;margin-left:-14.55pt;margin-top:0;width:456.75pt;height:676.5pt;z-index:-251623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" fillcolor="window" strokeweight=".5pt">
                <v:path arrowok="t"/>
                <v:textbox>
                  <w:txbxContent>
                    <w:p w14:paraId="6962322F" w14:textId="77777777" w:rsidR="00C2789C" w:rsidRDefault="00C2789C" w:rsidP="00C2789C">
                      <w:pPr>
                        <w:pStyle w:val="Cabealho"/>
                        <w:jc w:val="center"/>
                        <w:rPr>
                          <w:rFonts w:ascii="Tempus Sans ITC" w:hAnsi="Tempus Sans ITC"/>
                          <w:b/>
                        </w:rPr>
                      </w:pPr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5B29A200" wp14:editId="6738BFE7">
                            <wp:extent cx="4036060" cy="960120"/>
                            <wp:effectExtent l="0" t="0" r="2540" b="0"/>
                            <wp:docPr id="1" name="Imagem 8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Imagem 8"/>
                                    <pic:cNvPicPr/>
                                  </pic:nvPicPr>
                                  <pic:blipFill rotWithShape="1"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6761" t="37809" r="20458" b="31926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4036060" cy="9601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72C1CB2" w14:textId="77777777" w:rsidR="00C2789C" w:rsidRPr="001218BE" w:rsidRDefault="00C2789C" w:rsidP="00C2789C">
                      <w:pPr>
                        <w:pStyle w:val="Cabealho"/>
                        <w:jc w:val="center"/>
                        <w:rPr>
                          <w:rFonts w:ascii="Tempus Sans ITC" w:hAnsi="Tempus Sans ITC"/>
                          <w:b/>
                        </w:rPr>
                      </w:pPr>
                    </w:p>
                    <w:p w14:paraId="7255E0E2" w14:textId="77777777" w:rsidR="00C2789C" w:rsidRPr="00CC2691" w:rsidRDefault="00C2789C" w:rsidP="00C2789C">
                      <w:pPr>
                        <w:shd w:val="clear" w:color="auto" w:fill="DBDBDB"/>
                        <w:tabs>
                          <w:tab w:val="left" w:pos="2717"/>
                        </w:tabs>
                        <w:jc w:val="center"/>
                        <w:rPr>
                          <w:rFonts w:ascii="Calibri" w:hAnsi="Calibri" w:cs="Arial"/>
                          <w:b/>
                        </w:rPr>
                      </w:pPr>
                      <w:r w:rsidRPr="00AC6D54">
                        <w:rPr>
                          <w:rFonts w:ascii="Calibri" w:hAnsi="Calibri" w:cs="Arial"/>
                          <w:b/>
                        </w:rPr>
                        <w:t>ANEXO II – DECLARAÇÃO DE LIBERAÇÃO DE DIREITOS DE IMAGEM E AUTORAIS</w:t>
                      </w:r>
                    </w:p>
                    <w:p w14:paraId="042A45FF" w14:textId="77777777" w:rsidR="00A665D3" w:rsidRDefault="00A665D3" w:rsidP="00A665D3">
                      <w:pPr>
                        <w:jc w:val="both"/>
                        <w:rPr>
                          <w:rFonts w:ascii="Calibri" w:hAnsi="Calibri" w:cs="Arial"/>
                          <w:sz w:val="24"/>
                          <w:szCs w:val="24"/>
                        </w:rPr>
                      </w:pPr>
                    </w:p>
                    <w:p w14:paraId="63A120A1" w14:textId="5BE3BF73" w:rsidR="00C2789C" w:rsidRPr="00AC6D54" w:rsidRDefault="00C2789C" w:rsidP="00A665D3">
                      <w:pPr>
                        <w:jc w:val="both"/>
                        <w:rPr>
                          <w:rFonts w:ascii="Calibri" w:hAnsi="Calibri" w:cs="Arial"/>
                        </w:rPr>
                      </w:pPr>
                      <w:r w:rsidRPr="0007254F">
                        <w:rPr>
                          <w:rFonts w:ascii="Calibri" w:hAnsi="Calibri" w:cs="Arial"/>
                          <w:sz w:val="24"/>
                          <w:szCs w:val="24"/>
                        </w:rPr>
                        <w:t xml:space="preserve">Considerando os direitos </w:t>
                      </w:r>
                      <w:r w:rsidR="00B726D7" w:rsidRPr="0007254F">
                        <w:rPr>
                          <w:rFonts w:ascii="Calibri" w:hAnsi="Calibri" w:cs="Arial"/>
                          <w:sz w:val="24"/>
                          <w:szCs w:val="24"/>
                        </w:rPr>
                        <w:t>assegurados</w:t>
                      </w:r>
                      <w:r w:rsidR="00B726D7">
                        <w:rPr>
                          <w:rFonts w:ascii="Calibri" w:hAnsi="Calibri" w:cs="Arial"/>
                          <w:sz w:val="24"/>
                          <w:szCs w:val="24"/>
                        </w:rPr>
                        <w:t xml:space="preserve"> </w:t>
                      </w:r>
                      <w:r w:rsidR="00B726D7" w:rsidRPr="0007254F">
                        <w:rPr>
                          <w:rFonts w:ascii="Calibri" w:hAnsi="Calibri" w:cs="Arial"/>
                          <w:sz w:val="24"/>
                          <w:szCs w:val="24"/>
                        </w:rPr>
                        <w:t>aos</w:t>
                      </w:r>
                      <w:r w:rsidRPr="0007254F">
                        <w:rPr>
                          <w:rFonts w:ascii="Calibri" w:hAnsi="Calibri" w:cs="Arial"/>
                          <w:sz w:val="24"/>
                          <w:szCs w:val="24"/>
                        </w:rPr>
                        <w:t xml:space="preserve"> </w:t>
                      </w:r>
                      <w:r w:rsidR="00B726D7" w:rsidRPr="0007254F">
                        <w:rPr>
                          <w:rFonts w:ascii="Calibri" w:hAnsi="Calibri" w:cs="Arial"/>
                          <w:sz w:val="24"/>
                          <w:szCs w:val="24"/>
                        </w:rPr>
                        <w:t>autores</w:t>
                      </w:r>
                      <w:r w:rsidR="00B726D7">
                        <w:rPr>
                          <w:rFonts w:ascii="Calibri" w:hAnsi="Calibri" w:cs="Arial"/>
                          <w:sz w:val="24"/>
                          <w:szCs w:val="24"/>
                        </w:rPr>
                        <w:t xml:space="preserve"> </w:t>
                      </w:r>
                      <w:r w:rsidR="00B726D7" w:rsidRPr="0007254F">
                        <w:rPr>
                          <w:rFonts w:ascii="Calibri" w:hAnsi="Calibri" w:cs="Arial"/>
                          <w:sz w:val="24"/>
                          <w:szCs w:val="24"/>
                        </w:rPr>
                        <w:t>da</w:t>
                      </w:r>
                      <w:r w:rsidR="00A665D3">
                        <w:rPr>
                          <w:rFonts w:ascii="Calibri" w:hAnsi="Calibri" w:cs="Arial"/>
                          <w:sz w:val="24"/>
                          <w:szCs w:val="24"/>
                        </w:rPr>
                        <w:t>s</w:t>
                      </w:r>
                      <w:r w:rsidR="00DE73F2">
                        <w:rPr>
                          <w:rFonts w:ascii="Calibri" w:hAnsi="Calibri" w:cs="Arial"/>
                          <w:sz w:val="24"/>
                          <w:szCs w:val="24"/>
                        </w:rPr>
                        <w:t xml:space="preserve"> </w:t>
                      </w:r>
                      <w:r w:rsidR="00B726D7">
                        <w:rPr>
                          <w:rFonts w:ascii="Calibri" w:hAnsi="Calibri" w:cs="Arial"/>
                          <w:sz w:val="24"/>
                          <w:szCs w:val="24"/>
                        </w:rPr>
                        <w:t xml:space="preserve">obras </w:t>
                      </w:r>
                      <w:r w:rsidR="00B726D7" w:rsidRPr="0007254F">
                        <w:rPr>
                          <w:rFonts w:ascii="Calibri" w:hAnsi="Calibri" w:cs="Arial"/>
                          <w:sz w:val="24"/>
                          <w:szCs w:val="24"/>
                        </w:rPr>
                        <w:t>artísticas</w:t>
                      </w:r>
                      <w:r w:rsidRPr="0007254F">
                        <w:rPr>
                          <w:rFonts w:ascii="Calibri" w:hAnsi="Calibri" w:cs="Arial"/>
                          <w:sz w:val="24"/>
                          <w:szCs w:val="24"/>
                        </w:rPr>
                        <w:t xml:space="preserve"> previsto nos incisos XXVII e X</w:t>
                      </w:r>
                      <w:r w:rsidR="00A665D3">
                        <w:rPr>
                          <w:rFonts w:ascii="Calibri" w:hAnsi="Calibri" w:cs="Arial"/>
                          <w:sz w:val="24"/>
                          <w:szCs w:val="24"/>
                        </w:rPr>
                        <w:t>;</w:t>
                      </w:r>
                    </w:p>
                    <w:p w14:paraId="376DBB4C" w14:textId="77777777" w:rsidR="00C2789C" w:rsidRDefault="00C2789C" w:rsidP="00A665D3">
                      <w:pPr>
                        <w:shd w:val="clear" w:color="auto" w:fill="FFFFFF"/>
                        <w:tabs>
                          <w:tab w:val="left" w:pos="2717"/>
                        </w:tabs>
                        <w:jc w:val="both"/>
                        <w:rPr>
                          <w:rFonts w:ascii="Calibri" w:hAnsi="Calibri" w:cs="Arial"/>
                        </w:rPr>
                      </w:pPr>
                      <w:r>
                        <w:rPr>
                          <w:rFonts w:ascii="Calibri" w:hAnsi="Calibri" w:cs="Arial"/>
                        </w:rPr>
                        <w:t>Declaro, por meio desta, a liberação dos direitos de imagem relacionados aos eventos do concurso, por prazo indeterminado e sem ônus para a Secretaria da Educação do Estado de São Paulo.</w:t>
                      </w:r>
                    </w:p>
                    <w:p w14:paraId="07B7214A" w14:textId="0D9BD6A6" w:rsidR="00C2789C" w:rsidRDefault="00C2789C" w:rsidP="00A665D3">
                      <w:pPr>
                        <w:shd w:val="clear" w:color="auto" w:fill="FFFFFF"/>
                        <w:tabs>
                          <w:tab w:val="left" w:pos="2717"/>
                        </w:tabs>
                        <w:jc w:val="both"/>
                        <w:rPr>
                          <w:rFonts w:ascii="Calibri" w:hAnsi="Calibri" w:cs="Arial"/>
                        </w:rPr>
                      </w:pPr>
                      <w:r>
                        <w:rPr>
                          <w:rFonts w:ascii="Calibri" w:hAnsi="Calibri" w:cs="Arial"/>
                        </w:rPr>
                        <w:t>O/a participante do concurso, cedente do direito autoral, considerando os direitos assegurados ao autor do desenho, pr</w:t>
                      </w:r>
                      <w:r w:rsidR="00A87208">
                        <w:rPr>
                          <w:rFonts w:ascii="Calibri" w:hAnsi="Calibri" w:cs="Arial"/>
                        </w:rPr>
                        <w:t>e</w:t>
                      </w:r>
                      <w:r>
                        <w:rPr>
                          <w:rFonts w:ascii="Calibri" w:hAnsi="Calibri" w:cs="Arial"/>
                        </w:rPr>
                        <w:t>visto</w:t>
                      </w:r>
                      <w:r w:rsidR="00A87208">
                        <w:rPr>
                          <w:rFonts w:ascii="Calibri" w:hAnsi="Calibri" w:cs="Arial"/>
                        </w:rPr>
                        <w:t>s</w:t>
                      </w:r>
                      <w:r>
                        <w:rPr>
                          <w:rFonts w:ascii="Calibri" w:hAnsi="Calibri" w:cs="Arial"/>
                        </w:rPr>
                        <w:t xml:space="preserve"> nos incisos XXVII e XXVIII do art. 5º da Constituição Federal e nos termos da Lei Federal nº 9.610/98</w:t>
                      </w:r>
                      <w:r w:rsidR="00A665D3">
                        <w:rPr>
                          <w:rFonts w:ascii="Calibri" w:hAnsi="Calibri" w:cs="Arial"/>
                        </w:rPr>
                        <w:t>,</w:t>
                      </w:r>
                      <w:r>
                        <w:rPr>
                          <w:rFonts w:ascii="Calibri" w:hAnsi="Calibri" w:cs="Arial"/>
                        </w:rPr>
                        <w:t xml:space="preserve"> concede licença não onerosa para a utilização e/ou exploração das obras à Secretaria da Educação do Estado de São Paulo nos termos do regulamento deste concurso.</w:t>
                      </w:r>
                    </w:p>
                    <w:p w14:paraId="2E865FCB" w14:textId="77777777" w:rsidR="00A665D3" w:rsidRDefault="00A665D3" w:rsidP="00A665D3">
                      <w:pPr>
                        <w:shd w:val="clear" w:color="auto" w:fill="FFFFFF"/>
                        <w:tabs>
                          <w:tab w:val="left" w:pos="2717"/>
                        </w:tabs>
                        <w:jc w:val="both"/>
                        <w:rPr>
                          <w:rFonts w:ascii="Calibri" w:hAnsi="Calibri" w:cs="Arial"/>
                        </w:rPr>
                      </w:pPr>
                    </w:p>
                    <w:p w14:paraId="1784BCB9" w14:textId="36A25B78" w:rsidR="00C2789C" w:rsidRPr="00AC6D54" w:rsidRDefault="00C2789C" w:rsidP="00A665D3">
                      <w:pPr>
                        <w:shd w:val="clear" w:color="auto" w:fill="FFFFFF"/>
                        <w:tabs>
                          <w:tab w:val="left" w:pos="2717"/>
                        </w:tabs>
                        <w:jc w:val="both"/>
                        <w:rPr>
                          <w:rFonts w:ascii="Calibri" w:hAnsi="Calibri" w:cs="Arial"/>
                        </w:rPr>
                      </w:pPr>
                      <w:r w:rsidRPr="00AC6D54">
                        <w:rPr>
                          <w:rFonts w:ascii="Calibri" w:hAnsi="Calibri" w:cs="Arial"/>
                        </w:rPr>
                        <w:t>Nome do</w:t>
                      </w:r>
                      <w:r>
                        <w:rPr>
                          <w:rFonts w:ascii="Calibri" w:hAnsi="Calibri" w:cs="Arial"/>
                        </w:rPr>
                        <w:t xml:space="preserve"> estudante:</w:t>
                      </w:r>
                    </w:p>
                    <w:p w14:paraId="5A48B875" w14:textId="77777777" w:rsidR="00C2789C" w:rsidRPr="00AC6D54" w:rsidRDefault="00C2789C" w:rsidP="00A665D3">
                      <w:pPr>
                        <w:shd w:val="clear" w:color="auto" w:fill="FFFFFF"/>
                        <w:tabs>
                          <w:tab w:val="left" w:pos="2717"/>
                        </w:tabs>
                        <w:jc w:val="both"/>
                        <w:rPr>
                          <w:rFonts w:ascii="Calibri" w:hAnsi="Calibri" w:cs="Arial"/>
                        </w:rPr>
                      </w:pPr>
                      <w:r>
                        <w:rPr>
                          <w:rFonts w:ascii="Calibri" w:hAnsi="Calibri" w:cs="Arial"/>
                        </w:rPr>
                        <w:t>R.A/R.G.:</w:t>
                      </w:r>
                    </w:p>
                    <w:p w14:paraId="32D943A3" w14:textId="77777777" w:rsidR="00C2789C" w:rsidRPr="00AC6D54" w:rsidRDefault="00C2789C" w:rsidP="00A665D3">
                      <w:pPr>
                        <w:shd w:val="clear" w:color="auto" w:fill="FFFFFF"/>
                        <w:tabs>
                          <w:tab w:val="left" w:pos="2717"/>
                        </w:tabs>
                        <w:jc w:val="both"/>
                        <w:rPr>
                          <w:rFonts w:ascii="Calibri" w:hAnsi="Calibri" w:cs="Arial"/>
                        </w:rPr>
                      </w:pPr>
                      <w:r w:rsidRPr="00AC6D54">
                        <w:rPr>
                          <w:rFonts w:ascii="Calibri" w:hAnsi="Calibri" w:cs="Arial"/>
                        </w:rPr>
                        <w:t>C.P.F.</w:t>
                      </w:r>
                    </w:p>
                    <w:p w14:paraId="5404839A" w14:textId="77777777" w:rsidR="00C2789C" w:rsidRPr="00AC6D54" w:rsidRDefault="00C2789C" w:rsidP="00A665D3">
                      <w:pPr>
                        <w:shd w:val="clear" w:color="auto" w:fill="FFFFFF"/>
                        <w:tabs>
                          <w:tab w:val="left" w:pos="2717"/>
                        </w:tabs>
                        <w:jc w:val="both"/>
                        <w:rPr>
                          <w:rFonts w:ascii="Calibri" w:hAnsi="Calibri" w:cs="Arial"/>
                        </w:rPr>
                      </w:pPr>
                    </w:p>
                    <w:p w14:paraId="3DD4D3D6" w14:textId="28CF9249" w:rsidR="00A665D3" w:rsidRPr="00AC6D54" w:rsidRDefault="00C2789C" w:rsidP="00A665D3">
                      <w:pPr>
                        <w:shd w:val="clear" w:color="auto" w:fill="FFFFFF"/>
                        <w:tabs>
                          <w:tab w:val="left" w:pos="2717"/>
                        </w:tabs>
                        <w:jc w:val="center"/>
                        <w:rPr>
                          <w:rFonts w:ascii="Calibri" w:hAnsi="Calibri" w:cs="Arial"/>
                        </w:rPr>
                      </w:pPr>
                      <w:r>
                        <w:rPr>
                          <w:rFonts w:ascii="Calibri" w:hAnsi="Calibri" w:cs="Arial"/>
                        </w:rPr>
                        <w:t>Assinatura do estudante (se maior de 18 anos)</w:t>
                      </w:r>
                      <w:r w:rsidRPr="00AC6D54">
                        <w:rPr>
                          <w:rFonts w:ascii="Calibri" w:hAnsi="Calibri" w:cs="Arial"/>
                        </w:rPr>
                        <w:t>:</w:t>
                      </w:r>
                    </w:p>
                    <w:p w14:paraId="597EF876" w14:textId="77777777" w:rsidR="00C2789C" w:rsidRPr="00AC6D54" w:rsidRDefault="00C2789C" w:rsidP="00A665D3">
                      <w:pPr>
                        <w:shd w:val="clear" w:color="auto" w:fill="FFFFFF"/>
                        <w:tabs>
                          <w:tab w:val="left" w:pos="2717"/>
                        </w:tabs>
                        <w:jc w:val="center"/>
                        <w:rPr>
                          <w:rFonts w:ascii="Calibri" w:hAnsi="Calibri" w:cs="Arial"/>
                        </w:rPr>
                      </w:pPr>
                      <w:r w:rsidRPr="00AC6D54">
                        <w:rPr>
                          <w:rFonts w:ascii="Calibri" w:hAnsi="Calibri" w:cs="Arial"/>
                        </w:rPr>
                        <w:t>.............................................................</w:t>
                      </w:r>
                      <w:r>
                        <w:rPr>
                          <w:rFonts w:ascii="Calibri" w:hAnsi="Calibri" w:cs="Arial"/>
                        </w:rPr>
                        <w:t>...............................</w:t>
                      </w:r>
                    </w:p>
                    <w:p w14:paraId="770EAA4B" w14:textId="77777777" w:rsidR="00C2789C" w:rsidRPr="00AC6D54" w:rsidRDefault="00C2789C" w:rsidP="00A665D3">
                      <w:pPr>
                        <w:shd w:val="clear" w:color="auto" w:fill="FFFFFF"/>
                        <w:tabs>
                          <w:tab w:val="left" w:pos="2717"/>
                        </w:tabs>
                        <w:jc w:val="both"/>
                        <w:rPr>
                          <w:rFonts w:ascii="Calibri" w:hAnsi="Calibri" w:cs="Arial"/>
                        </w:rPr>
                      </w:pPr>
                    </w:p>
                    <w:p w14:paraId="08A800E0" w14:textId="7E390D37" w:rsidR="00C2789C" w:rsidRDefault="00C2789C" w:rsidP="00A665D3">
                      <w:pPr>
                        <w:shd w:val="clear" w:color="auto" w:fill="FFFFFF"/>
                        <w:tabs>
                          <w:tab w:val="left" w:pos="2717"/>
                        </w:tabs>
                        <w:jc w:val="both"/>
                        <w:rPr>
                          <w:rFonts w:ascii="Calibri" w:hAnsi="Calibri" w:cs="Arial"/>
                        </w:rPr>
                      </w:pPr>
                      <w:r>
                        <w:rPr>
                          <w:rFonts w:ascii="Calibri" w:hAnsi="Calibri" w:cs="Arial"/>
                        </w:rPr>
                        <w:t>Nome do representante legal (se estudante menor de 18 anos):</w:t>
                      </w:r>
                    </w:p>
                    <w:p w14:paraId="30364E25" w14:textId="77777777" w:rsidR="00C2789C" w:rsidRDefault="00C2789C" w:rsidP="00A665D3">
                      <w:pPr>
                        <w:shd w:val="clear" w:color="auto" w:fill="FFFFFF"/>
                        <w:tabs>
                          <w:tab w:val="left" w:pos="2717"/>
                        </w:tabs>
                        <w:jc w:val="both"/>
                        <w:rPr>
                          <w:rFonts w:ascii="Calibri" w:hAnsi="Calibri" w:cs="Arial"/>
                        </w:rPr>
                      </w:pPr>
                    </w:p>
                    <w:p w14:paraId="2E60A0D5" w14:textId="77777777" w:rsidR="00C2789C" w:rsidRPr="00AC6D54" w:rsidRDefault="00C2789C" w:rsidP="00A665D3">
                      <w:pPr>
                        <w:shd w:val="clear" w:color="auto" w:fill="FFFFFF"/>
                        <w:tabs>
                          <w:tab w:val="left" w:pos="2717"/>
                        </w:tabs>
                        <w:jc w:val="both"/>
                        <w:rPr>
                          <w:rFonts w:ascii="Calibri" w:hAnsi="Calibri" w:cs="Arial"/>
                        </w:rPr>
                      </w:pPr>
                      <w:r>
                        <w:rPr>
                          <w:rFonts w:ascii="Calibri" w:hAnsi="Calibri" w:cs="Arial"/>
                        </w:rPr>
                        <w:t xml:space="preserve">R.G.:  ......................................................    CPF: ...........................................................                                  </w:t>
                      </w:r>
                    </w:p>
                    <w:p w14:paraId="4C06D87B" w14:textId="77777777" w:rsidR="00C2789C" w:rsidRDefault="00C2789C" w:rsidP="00A665D3">
                      <w:pPr>
                        <w:shd w:val="clear" w:color="auto" w:fill="FFFFFF"/>
                        <w:tabs>
                          <w:tab w:val="left" w:pos="2717"/>
                        </w:tabs>
                        <w:jc w:val="both"/>
                        <w:rPr>
                          <w:rFonts w:ascii="Calibri" w:hAnsi="Calibri" w:cs="Arial"/>
                        </w:rPr>
                      </w:pPr>
                    </w:p>
                    <w:p w14:paraId="5F47AA6C" w14:textId="77777777" w:rsidR="00A665D3" w:rsidRDefault="00C2789C" w:rsidP="00A665D3">
                      <w:pPr>
                        <w:shd w:val="clear" w:color="auto" w:fill="FFFFFF"/>
                        <w:tabs>
                          <w:tab w:val="left" w:pos="2717"/>
                        </w:tabs>
                        <w:jc w:val="center"/>
                        <w:rPr>
                          <w:rFonts w:ascii="Calibri" w:hAnsi="Calibri" w:cs="Arial"/>
                        </w:rPr>
                      </w:pPr>
                      <w:r>
                        <w:rPr>
                          <w:rFonts w:ascii="Calibri" w:hAnsi="Calibri" w:cs="Arial"/>
                        </w:rPr>
                        <w:t>Assinatura do representante legal:</w:t>
                      </w:r>
                    </w:p>
                    <w:p w14:paraId="3DABBD00" w14:textId="5B61DCFB" w:rsidR="00C2789C" w:rsidRDefault="00C2789C" w:rsidP="00A665D3">
                      <w:pPr>
                        <w:shd w:val="clear" w:color="auto" w:fill="FFFFFF"/>
                        <w:tabs>
                          <w:tab w:val="left" w:pos="2717"/>
                        </w:tabs>
                        <w:jc w:val="center"/>
                        <w:rPr>
                          <w:rFonts w:ascii="Calibri" w:hAnsi="Calibri" w:cs="Arial"/>
                        </w:rPr>
                      </w:pPr>
                      <w:r>
                        <w:rPr>
                          <w:rFonts w:ascii="Calibri" w:hAnsi="Calibri" w:cs="Arial"/>
                        </w:rPr>
                        <w:t>..............................................................................</w:t>
                      </w:r>
                    </w:p>
                    <w:p w14:paraId="54677621" w14:textId="77777777" w:rsidR="00A665D3" w:rsidRPr="00AC6D54" w:rsidRDefault="00A665D3" w:rsidP="00A665D3">
                      <w:pPr>
                        <w:shd w:val="clear" w:color="auto" w:fill="FFFFFF"/>
                        <w:tabs>
                          <w:tab w:val="left" w:pos="2717"/>
                        </w:tabs>
                        <w:jc w:val="center"/>
                        <w:rPr>
                          <w:rFonts w:ascii="Calibri" w:hAnsi="Calibri" w:cs="Arial"/>
                        </w:rPr>
                      </w:pPr>
                    </w:p>
                    <w:p w14:paraId="007E8C6F" w14:textId="77777777" w:rsidR="00C2789C" w:rsidRPr="00AC6D54" w:rsidRDefault="00C2789C" w:rsidP="00A665D3">
                      <w:pPr>
                        <w:shd w:val="clear" w:color="auto" w:fill="FFFFFF"/>
                        <w:tabs>
                          <w:tab w:val="left" w:pos="2717"/>
                        </w:tabs>
                        <w:jc w:val="both"/>
                        <w:rPr>
                          <w:rFonts w:ascii="Calibri" w:hAnsi="Calibri" w:cs="Arial"/>
                        </w:rPr>
                      </w:pPr>
                      <w:r>
                        <w:rPr>
                          <w:rFonts w:ascii="Calibri" w:hAnsi="Calibri" w:cs="Arial"/>
                        </w:rPr>
                        <w:t>Local e data:</w:t>
                      </w:r>
                    </w:p>
                    <w:p w14:paraId="11DE333A" w14:textId="77777777" w:rsidR="00C2789C" w:rsidRPr="00AC6D54" w:rsidRDefault="00C2789C" w:rsidP="00C2789C">
                      <w:pPr>
                        <w:shd w:val="clear" w:color="auto" w:fill="FFFFFF"/>
                        <w:tabs>
                          <w:tab w:val="left" w:pos="2717"/>
                        </w:tabs>
                        <w:rPr>
                          <w:rFonts w:ascii="Calibri" w:hAnsi="Calibri" w:cs="Arial"/>
                        </w:rPr>
                      </w:pPr>
                    </w:p>
                    <w:p w14:paraId="145FF4B1" w14:textId="77777777" w:rsidR="00C2789C" w:rsidRPr="00AC6D54" w:rsidRDefault="00C2789C" w:rsidP="00C2789C">
                      <w:pPr>
                        <w:shd w:val="clear" w:color="auto" w:fill="FFFFFF"/>
                        <w:tabs>
                          <w:tab w:val="left" w:pos="2717"/>
                        </w:tabs>
                        <w:rPr>
                          <w:rFonts w:ascii="Calibri" w:hAnsi="Calibri" w:cs="Arial"/>
                        </w:rPr>
                      </w:pPr>
                    </w:p>
                    <w:p w14:paraId="403AE741" w14:textId="77777777" w:rsidR="00C2789C" w:rsidRPr="00AC6D54" w:rsidRDefault="00C2789C" w:rsidP="00C2789C">
                      <w:pPr>
                        <w:shd w:val="clear" w:color="auto" w:fill="FFFFFF"/>
                        <w:tabs>
                          <w:tab w:val="left" w:pos="2717"/>
                        </w:tabs>
                        <w:rPr>
                          <w:rFonts w:ascii="Calibri" w:hAnsi="Calibri" w:cs="Arial"/>
                        </w:rPr>
                      </w:pPr>
                    </w:p>
                    <w:p w14:paraId="2EC68C9B" w14:textId="77777777" w:rsidR="00C2789C" w:rsidRPr="00AC6D54" w:rsidRDefault="00C2789C" w:rsidP="00C2789C">
                      <w:pPr>
                        <w:shd w:val="clear" w:color="auto" w:fill="FFFFFF"/>
                        <w:tabs>
                          <w:tab w:val="left" w:pos="2717"/>
                        </w:tabs>
                        <w:rPr>
                          <w:rFonts w:ascii="Calibri" w:hAnsi="Calibri" w:cs="Arial"/>
                        </w:rPr>
                      </w:pPr>
                    </w:p>
                    <w:p w14:paraId="120CEC54" w14:textId="77777777" w:rsidR="00C2789C" w:rsidRDefault="00C2789C" w:rsidP="00C2789C"/>
                  </w:txbxContent>
                </v:textbox>
                <w10:wrap type="tight" anchorx="margin"/>
              </v:shape>
            </w:pict>
          </mc:Fallback>
        </mc:AlternateContent>
      </w:r>
    </w:p>
    <w:sectPr w:rsidR="00C2789C" w:rsidSect="00FB2756">
      <w:headerReference w:type="default" r:id="rId11"/>
      <w:footerReference w:type="default" r:id="rId12"/>
      <w:pgSz w:w="11906" w:h="16838"/>
      <w:pgMar w:top="1417" w:right="1274" w:bottom="1417" w:left="1701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390A95" w14:textId="77777777" w:rsidR="005D2322" w:rsidRDefault="005D2322" w:rsidP="001B172D">
      <w:pPr>
        <w:spacing w:after="0" w:line="240" w:lineRule="auto"/>
      </w:pPr>
      <w:r>
        <w:separator/>
      </w:r>
    </w:p>
  </w:endnote>
  <w:endnote w:type="continuationSeparator" w:id="0">
    <w:p w14:paraId="04677C89" w14:textId="77777777" w:rsidR="005D2322" w:rsidRDefault="005D2322" w:rsidP="001B1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4E753" w14:textId="77777777" w:rsidR="00241299" w:rsidRDefault="00241299" w:rsidP="00241299">
    <w:pPr>
      <w:pStyle w:val="Cabealho"/>
    </w:pPr>
  </w:p>
  <w:p w14:paraId="655B167E" w14:textId="77777777" w:rsidR="00241299" w:rsidRDefault="0024129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68AE2E" w14:textId="77777777" w:rsidR="005D2322" w:rsidRDefault="005D2322" w:rsidP="001B172D">
      <w:pPr>
        <w:spacing w:after="0" w:line="240" w:lineRule="auto"/>
      </w:pPr>
      <w:r>
        <w:separator/>
      </w:r>
    </w:p>
  </w:footnote>
  <w:footnote w:type="continuationSeparator" w:id="0">
    <w:p w14:paraId="590F919C" w14:textId="77777777" w:rsidR="005D2322" w:rsidRDefault="005D2322" w:rsidP="001B17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5B83F8" w14:textId="77777777" w:rsidR="00592AE0" w:rsidRDefault="00592AE0" w:rsidP="00D973BB">
    <w:pPr>
      <w:pStyle w:val="Cabealho"/>
      <w:tabs>
        <w:tab w:val="left" w:pos="5670"/>
      </w:tabs>
      <w:rPr>
        <w:rFonts w:ascii="Comic Sans MS" w:hAnsi="Comic Sans MS"/>
        <w:b/>
        <w:bCs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D1D21"/>
    <w:multiLevelType w:val="hybridMultilevel"/>
    <w:tmpl w:val="C6149352"/>
    <w:lvl w:ilvl="0" w:tplc="04160001">
      <w:start w:val="1"/>
      <w:numFmt w:val="bullet"/>
      <w:lvlText w:val=""/>
      <w:lvlJc w:val="left"/>
      <w:pPr>
        <w:ind w:left="69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1" w15:restartNumberingAfterBreak="0">
    <w:nsid w:val="07C65C56"/>
    <w:multiLevelType w:val="hybridMultilevel"/>
    <w:tmpl w:val="CF22CAE4"/>
    <w:lvl w:ilvl="0" w:tplc="71DA3112">
      <w:start w:val="1"/>
      <w:numFmt w:val="upperRoman"/>
      <w:lvlText w:val="%1."/>
      <w:lvlJc w:val="left"/>
      <w:pPr>
        <w:ind w:left="1080" w:hanging="720"/>
      </w:pPr>
      <w:rPr>
        <w:rFonts w:eastAsiaTheme="minorEastAsia" w:hAnsi="Calibri" w:hint="default"/>
        <w:b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17D41"/>
    <w:multiLevelType w:val="hybridMultilevel"/>
    <w:tmpl w:val="40F2103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DB78D8"/>
    <w:multiLevelType w:val="hybridMultilevel"/>
    <w:tmpl w:val="9D58E80A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F40A17"/>
    <w:multiLevelType w:val="hybridMultilevel"/>
    <w:tmpl w:val="8AFEA064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6C91C96"/>
    <w:multiLevelType w:val="hybridMultilevel"/>
    <w:tmpl w:val="CAC69FEA"/>
    <w:lvl w:ilvl="0" w:tplc="5BA436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0CED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40E0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5431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585A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DE94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A22F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8C41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C205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98C2141"/>
    <w:multiLevelType w:val="hybridMultilevel"/>
    <w:tmpl w:val="F4A85B0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130FEE"/>
    <w:multiLevelType w:val="hybridMultilevel"/>
    <w:tmpl w:val="AEFEECA4"/>
    <w:lvl w:ilvl="0" w:tplc="FED0FBE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36CC009E"/>
    <w:multiLevelType w:val="hybridMultilevel"/>
    <w:tmpl w:val="B9EAEAE6"/>
    <w:lvl w:ilvl="0" w:tplc="11183F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960C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C05E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8AB7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D0AF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F879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A81C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DE2C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BAE5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78E772F"/>
    <w:multiLevelType w:val="hybridMultilevel"/>
    <w:tmpl w:val="4C2A3A3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A730EF"/>
    <w:multiLevelType w:val="hybridMultilevel"/>
    <w:tmpl w:val="D818BC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EA3539"/>
    <w:multiLevelType w:val="hybridMultilevel"/>
    <w:tmpl w:val="CF22CAE4"/>
    <w:lvl w:ilvl="0" w:tplc="71DA3112">
      <w:start w:val="1"/>
      <w:numFmt w:val="upperRoman"/>
      <w:lvlText w:val="%1."/>
      <w:lvlJc w:val="left"/>
      <w:pPr>
        <w:ind w:left="1080" w:hanging="720"/>
      </w:pPr>
      <w:rPr>
        <w:rFonts w:eastAsiaTheme="minorEastAsia" w:hAnsi="Calibri" w:hint="default"/>
        <w:b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251C1D"/>
    <w:multiLevelType w:val="hybridMultilevel"/>
    <w:tmpl w:val="EC38E9AA"/>
    <w:lvl w:ilvl="0" w:tplc="516877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D5171D"/>
    <w:multiLevelType w:val="hybridMultilevel"/>
    <w:tmpl w:val="E58EFD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8076F"/>
    <w:multiLevelType w:val="hybridMultilevel"/>
    <w:tmpl w:val="AB58CC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5C2356"/>
    <w:multiLevelType w:val="hybridMultilevel"/>
    <w:tmpl w:val="8752EB0E"/>
    <w:lvl w:ilvl="0" w:tplc="0D3892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A657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3C8C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088B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BC1C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2E9D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8EFA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8010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FE4C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8400EB1"/>
    <w:multiLevelType w:val="hybridMultilevel"/>
    <w:tmpl w:val="847AA41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E36073"/>
    <w:multiLevelType w:val="hybridMultilevel"/>
    <w:tmpl w:val="EC1209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E74B87"/>
    <w:multiLevelType w:val="hybridMultilevel"/>
    <w:tmpl w:val="796C9A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2"/>
  </w:num>
  <w:num w:numId="4">
    <w:abstractNumId w:val="4"/>
  </w:num>
  <w:num w:numId="5">
    <w:abstractNumId w:val="10"/>
  </w:num>
  <w:num w:numId="6">
    <w:abstractNumId w:val="7"/>
  </w:num>
  <w:num w:numId="7">
    <w:abstractNumId w:val="9"/>
  </w:num>
  <w:num w:numId="8">
    <w:abstractNumId w:val="17"/>
  </w:num>
  <w:num w:numId="9">
    <w:abstractNumId w:val="6"/>
  </w:num>
  <w:num w:numId="10">
    <w:abstractNumId w:val="13"/>
  </w:num>
  <w:num w:numId="11">
    <w:abstractNumId w:val="11"/>
  </w:num>
  <w:num w:numId="12">
    <w:abstractNumId w:val="1"/>
  </w:num>
  <w:num w:numId="13">
    <w:abstractNumId w:val="18"/>
  </w:num>
  <w:num w:numId="14">
    <w:abstractNumId w:val="16"/>
  </w:num>
  <w:num w:numId="15">
    <w:abstractNumId w:val="14"/>
  </w:num>
  <w:num w:numId="16">
    <w:abstractNumId w:val="3"/>
  </w:num>
  <w:num w:numId="17">
    <w:abstractNumId w:val="15"/>
  </w:num>
  <w:num w:numId="18">
    <w:abstractNumId w:val="8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72D"/>
    <w:rsid w:val="000019B1"/>
    <w:rsid w:val="00011A98"/>
    <w:rsid w:val="00040629"/>
    <w:rsid w:val="000449DB"/>
    <w:rsid w:val="00052BAA"/>
    <w:rsid w:val="000563A5"/>
    <w:rsid w:val="00064F74"/>
    <w:rsid w:val="00073A52"/>
    <w:rsid w:val="0009767F"/>
    <w:rsid w:val="000D20CE"/>
    <w:rsid w:val="000E3562"/>
    <w:rsid w:val="000F52F4"/>
    <w:rsid w:val="00112809"/>
    <w:rsid w:val="0011545E"/>
    <w:rsid w:val="001238DA"/>
    <w:rsid w:val="001302E1"/>
    <w:rsid w:val="00181EB1"/>
    <w:rsid w:val="001A177A"/>
    <w:rsid w:val="001B172D"/>
    <w:rsid w:val="001B367D"/>
    <w:rsid w:val="001C060F"/>
    <w:rsid w:val="001C7A36"/>
    <w:rsid w:val="001D46D9"/>
    <w:rsid w:val="001D59D1"/>
    <w:rsid w:val="002024A7"/>
    <w:rsid w:val="002046A0"/>
    <w:rsid w:val="00236075"/>
    <w:rsid w:val="00241299"/>
    <w:rsid w:val="00241CE5"/>
    <w:rsid w:val="0025424E"/>
    <w:rsid w:val="0026505B"/>
    <w:rsid w:val="00270F08"/>
    <w:rsid w:val="002776B9"/>
    <w:rsid w:val="002D1562"/>
    <w:rsid w:val="002D59A2"/>
    <w:rsid w:val="003205FD"/>
    <w:rsid w:val="00331B4F"/>
    <w:rsid w:val="00345427"/>
    <w:rsid w:val="00346D4D"/>
    <w:rsid w:val="00366D91"/>
    <w:rsid w:val="00377257"/>
    <w:rsid w:val="00381666"/>
    <w:rsid w:val="00382837"/>
    <w:rsid w:val="00391169"/>
    <w:rsid w:val="00393687"/>
    <w:rsid w:val="00394197"/>
    <w:rsid w:val="003C4254"/>
    <w:rsid w:val="003C4924"/>
    <w:rsid w:val="003C655B"/>
    <w:rsid w:val="003C75AF"/>
    <w:rsid w:val="003E0DBC"/>
    <w:rsid w:val="003F4FBB"/>
    <w:rsid w:val="0042249C"/>
    <w:rsid w:val="004254DC"/>
    <w:rsid w:val="0043595F"/>
    <w:rsid w:val="004677AF"/>
    <w:rsid w:val="00470E26"/>
    <w:rsid w:val="00486E93"/>
    <w:rsid w:val="00493373"/>
    <w:rsid w:val="004A0ABC"/>
    <w:rsid w:val="004A2A28"/>
    <w:rsid w:val="004A32CF"/>
    <w:rsid w:val="004B1B48"/>
    <w:rsid w:val="004B5682"/>
    <w:rsid w:val="004D6032"/>
    <w:rsid w:val="004D6686"/>
    <w:rsid w:val="004D6790"/>
    <w:rsid w:val="004E7304"/>
    <w:rsid w:val="00547198"/>
    <w:rsid w:val="005544A4"/>
    <w:rsid w:val="00560296"/>
    <w:rsid w:val="00592AE0"/>
    <w:rsid w:val="00594BFC"/>
    <w:rsid w:val="005A6CCD"/>
    <w:rsid w:val="005B25AC"/>
    <w:rsid w:val="005D2322"/>
    <w:rsid w:val="005D6FA9"/>
    <w:rsid w:val="005F1D46"/>
    <w:rsid w:val="005F37E2"/>
    <w:rsid w:val="00633D5F"/>
    <w:rsid w:val="0063536C"/>
    <w:rsid w:val="006540B7"/>
    <w:rsid w:val="00654B61"/>
    <w:rsid w:val="006611D8"/>
    <w:rsid w:val="00667352"/>
    <w:rsid w:val="00677C3E"/>
    <w:rsid w:val="006A0E02"/>
    <w:rsid w:val="006B5A03"/>
    <w:rsid w:val="006B5C18"/>
    <w:rsid w:val="006D6A31"/>
    <w:rsid w:val="006E1A8C"/>
    <w:rsid w:val="00711784"/>
    <w:rsid w:val="0071634F"/>
    <w:rsid w:val="00761278"/>
    <w:rsid w:val="007828BC"/>
    <w:rsid w:val="00793DF6"/>
    <w:rsid w:val="007C40F1"/>
    <w:rsid w:val="007D1F0B"/>
    <w:rsid w:val="00800846"/>
    <w:rsid w:val="00801A7B"/>
    <w:rsid w:val="0081792D"/>
    <w:rsid w:val="00823069"/>
    <w:rsid w:val="00823506"/>
    <w:rsid w:val="00835447"/>
    <w:rsid w:val="00873B17"/>
    <w:rsid w:val="008B752B"/>
    <w:rsid w:val="008C0D6B"/>
    <w:rsid w:val="008D077B"/>
    <w:rsid w:val="008F0F6B"/>
    <w:rsid w:val="00904361"/>
    <w:rsid w:val="00946093"/>
    <w:rsid w:val="00956073"/>
    <w:rsid w:val="00964290"/>
    <w:rsid w:val="009642D7"/>
    <w:rsid w:val="009763CA"/>
    <w:rsid w:val="009B2830"/>
    <w:rsid w:val="009B2F93"/>
    <w:rsid w:val="009D3340"/>
    <w:rsid w:val="009F5245"/>
    <w:rsid w:val="00A148D6"/>
    <w:rsid w:val="00A47DDE"/>
    <w:rsid w:val="00A63738"/>
    <w:rsid w:val="00A665D3"/>
    <w:rsid w:val="00A82C2B"/>
    <w:rsid w:val="00A835AA"/>
    <w:rsid w:val="00A87208"/>
    <w:rsid w:val="00A94C47"/>
    <w:rsid w:val="00AB3806"/>
    <w:rsid w:val="00AC48F1"/>
    <w:rsid w:val="00AF5DA0"/>
    <w:rsid w:val="00B04010"/>
    <w:rsid w:val="00B23918"/>
    <w:rsid w:val="00B23C07"/>
    <w:rsid w:val="00B272D6"/>
    <w:rsid w:val="00B3133A"/>
    <w:rsid w:val="00B41D0F"/>
    <w:rsid w:val="00B540A7"/>
    <w:rsid w:val="00B569BF"/>
    <w:rsid w:val="00B726D7"/>
    <w:rsid w:val="00B77E88"/>
    <w:rsid w:val="00B939E9"/>
    <w:rsid w:val="00BB5CA4"/>
    <w:rsid w:val="00BB6B49"/>
    <w:rsid w:val="00BE153E"/>
    <w:rsid w:val="00C01091"/>
    <w:rsid w:val="00C04B90"/>
    <w:rsid w:val="00C059EA"/>
    <w:rsid w:val="00C17460"/>
    <w:rsid w:val="00C24DE5"/>
    <w:rsid w:val="00C2789C"/>
    <w:rsid w:val="00C40834"/>
    <w:rsid w:val="00CB41F5"/>
    <w:rsid w:val="00CB6D05"/>
    <w:rsid w:val="00CC2691"/>
    <w:rsid w:val="00CD2F2A"/>
    <w:rsid w:val="00CD3924"/>
    <w:rsid w:val="00CF3781"/>
    <w:rsid w:val="00D07786"/>
    <w:rsid w:val="00D26A2A"/>
    <w:rsid w:val="00D42073"/>
    <w:rsid w:val="00D4350F"/>
    <w:rsid w:val="00D67C4B"/>
    <w:rsid w:val="00D87FEE"/>
    <w:rsid w:val="00D973BB"/>
    <w:rsid w:val="00DA2B74"/>
    <w:rsid w:val="00DB7B20"/>
    <w:rsid w:val="00DD04E9"/>
    <w:rsid w:val="00DD13D9"/>
    <w:rsid w:val="00DE73F2"/>
    <w:rsid w:val="00DE784D"/>
    <w:rsid w:val="00DF05D7"/>
    <w:rsid w:val="00E90A3A"/>
    <w:rsid w:val="00E9256F"/>
    <w:rsid w:val="00EA2ACA"/>
    <w:rsid w:val="00ED7955"/>
    <w:rsid w:val="00EE1C47"/>
    <w:rsid w:val="00EE22DF"/>
    <w:rsid w:val="00EE7C40"/>
    <w:rsid w:val="00F32564"/>
    <w:rsid w:val="00F47200"/>
    <w:rsid w:val="00F56D1B"/>
    <w:rsid w:val="00F67586"/>
    <w:rsid w:val="00F70215"/>
    <w:rsid w:val="00FB2756"/>
    <w:rsid w:val="00FC0C16"/>
    <w:rsid w:val="00FE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88E04A"/>
  <w15:docId w15:val="{E3DAFB2A-55A3-47B3-B7FA-26440A44B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80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B17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172D"/>
  </w:style>
  <w:style w:type="paragraph" w:styleId="Rodap">
    <w:name w:val="footer"/>
    <w:basedOn w:val="Normal"/>
    <w:link w:val="RodapChar"/>
    <w:uiPriority w:val="99"/>
    <w:unhideWhenUsed/>
    <w:rsid w:val="001B17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172D"/>
  </w:style>
  <w:style w:type="paragraph" w:styleId="Textodebalo">
    <w:name w:val="Balloon Text"/>
    <w:basedOn w:val="Normal"/>
    <w:link w:val="TextodebaloChar"/>
    <w:uiPriority w:val="99"/>
    <w:semiHidden/>
    <w:unhideWhenUsed/>
    <w:rsid w:val="001B17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72D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12809"/>
    <w:pPr>
      <w:ind w:left="720"/>
      <w:contextualSpacing/>
    </w:pPr>
  </w:style>
  <w:style w:type="character" w:styleId="Hyperlink">
    <w:name w:val="Hyperlink"/>
    <w:uiPriority w:val="99"/>
    <w:rsid w:val="00112809"/>
    <w:rPr>
      <w:color w:val="0000FF"/>
      <w:u w:val="single"/>
    </w:rPr>
  </w:style>
  <w:style w:type="paragraph" w:customStyle="1" w:styleId="Default">
    <w:name w:val="Default"/>
    <w:rsid w:val="0011280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DA2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54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6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5351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03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505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4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4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649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34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2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24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08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76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718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89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39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56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49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28905A1A1D9EC47A81AF808A6E705AC" ma:contentTypeVersion="2" ma:contentTypeDescription="Crie um novo documento." ma:contentTypeScope="" ma:versionID="7409007bf03a85be70bb2e8e7d9d9e93">
  <xsd:schema xmlns:xsd="http://www.w3.org/2001/XMLSchema" xmlns:xs="http://www.w3.org/2001/XMLSchema" xmlns:p="http://schemas.microsoft.com/office/2006/metadata/properties" xmlns:ns2="00b88b25-0dc9-4bcb-8d88-2ffc59c1092b" targetNamespace="http://schemas.microsoft.com/office/2006/metadata/properties" ma:root="true" ma:fieldsID="cf928e129bd35e0a610b1a82f93b0cc1" ns2:_="">
    <xsd:import namespace="00b88b25-0dc9-4bcb-8d88-2ffc59c109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88b25-0dc9-4bcb-8d88-2ffc59c109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4C983C-9EEC-4BEE-A55A-50982A0114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8DBD20-96B1-439F-AE83-42BB47FF6F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8D55A95-59F9-4BB9-BF10-EF87783BD0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b88b25-0dc9-4bcb-8d88-2ffc59c109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Balseiro Zin</dc:creator>
  <cp:lastModifiedBy>Rafael Balseiro Zin</cp:lastModifiedBy>
  <cp:revision>3</cp:revision>
  <cp:lastPrinted>2019-11-29T14:56:00Z</cp:lastPrinted>
  <dcterms:created xsi:type="dcterms:W3CDTF">2020-05-08T12:40:00Z</dcterms:created>
  <dcterms:modified xsi:type="dcterms:W3CDTF">2020-05-08T13:03:00Z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0x010100328905A1A1D9EC47A81AF808A6E705AC</vt:lpwstr>
  </property>
</Properties>
</file>